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931" w:rsidRPr="00706931" w:rsidRDefault="00706931" w:rsidP="00706931">
      <w:pPr>
        <w:widowControl w:val="0"/>
        <w:autoSpaceDE w:val="0"/>
        <w:autoSpaceDN w:val="0"/>
        <w:jc w:val="center"/>
        <w:rPr>
          <w:rFonts w:ascii="黑体" w:eastAsia="黑体" w:hAnsi="黑体"/>
          <w:color w:val="000000"/>
          <w:sz w:val="36"/>
          <w:szCs w:val="36"/>
          <w:lang w:val="zh-CN"/>
        </w:rPr>
      </w:pPr>
      <w:r w:rsidRPr="00706931">
        <w:rPr>
          <w:rFonts w:ascii="黑体" w:eastAsia="黑体" w:hAnsi="黑体" w:hint="eastAsia"/>
          <w:color w:val="000000"/>
          <w:sz w:val="36"/>
          <w:szCs w:val="36"/>
          <w:lang w:val="zh-CN"/>
        </w:rPr>
        <w:t>“两学一做”学习教育有奖问答活动获奖人员名单</w:t>
      </w:r>
    </w:p>
    <w:p w:rsidR="000407FD" w:rsidRPr="00706931" w:rsidRDefault="000407FD" w:rsidP="000407FD">
      <w:pPr>
        <w:widowControl w:val="0"/>
        <w:shd w:val="clear" w:color="auto" w:fill="FF6600"/>
        <w:autoSpaceDE w:val="0"/>
        <w:autoSpaceDN w:val="0"/>
        <w:spacing w:beforeLines="50" w:afterLines="5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一等奖 </w:t>
      </w:r>
      <w:r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人数：</w:t>
      </w:r>
      <w:r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2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黄宇婷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机电党支部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97.5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郎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博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组织人事纪检党支部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张恒德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冯海明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招生就业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98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张桂茹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程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莉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李大昕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任长顺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建工学院学生党支部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刘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凯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后勤集团第一党支部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刘文龙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教务党支部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杨欢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欢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建筑工程党支部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91.5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陈淑银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邱亚辉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教务党支部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袁林禹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唐清雅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电气与信息工程学院学生党支部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刘书香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实训中心党支部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张铁军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机械党支部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范钦元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张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军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王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强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建筑工程党支部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shd w:val="clear" w:color="auto" w:fill="FF6600"/>
        <w:autoSpaceDE w:val="0"/>
        <w:autoSpaceDN w:val="0"/>
        <w:spacing w:beforeLines="150" w:afterLines="5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lastRenderedPageBreak/>
        <w:t xml:space="preserve">二等奖 </w:t>
      </w:r>
      <w:r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人数：</w:t>
      </w:r>
      <w:r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3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许保国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翟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欢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实训中心党支部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彭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政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后勤第一党支部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王忠信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冯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玉山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信息继续教育党支部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张文兵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机械党支部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张书绅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曹英国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电信学院学生党支部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范春学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机关处室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黄玉芬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法学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刘小明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机电工程学院汽车党支部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白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学生工作党支部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97.5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史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伟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党政办保卫处党支部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陈建珍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基础部公共英语党支部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塔怀锁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陈克清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学工党支部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赵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欣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财务审计党支部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孙艳丽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法学党支部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王怀群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电信学院电气化党支部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胡立华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崔力人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后勤第二党支部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lastRenderedPageBreak/>
        <w:t xml:space="preserve">刘金华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实训中心党支部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尹燕功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招生就业党支部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王德利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资产基建党支部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徐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鑫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建工学生党支部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93.5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杨萧珂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96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周亚夫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基建资产党支部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周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爽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电信学院学生党支部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91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冯素芬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数学党支部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</w:t>
      </w:r>
    </w:p>
    <w:p w:rsidR="000407FD" w:rsidRPr="00706931" w:rsidRDefault="000407FD" w:rsidP="000407FD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孙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党政办保卫处党支部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 w:rsidP="000407FD">
      <w:pPr>
        <w:widowControl w:val="0"/>
        <w:shd w:val="clear" w:color="auto" w:fill="FF6600"/>
        <w:autoSpaceDE w:val="0"/>
        <w:autoSpaceDN w:val="0"/>
        <w:spacing w:beforeLines="50" w:afterLines="5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三等奖 </w:t>
      </w:r>
      <w:r w:rsidR="00706931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人数：</w:t>
      </w:r>
      <w:r w:rsidR="00706931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4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高兴宝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贾书申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体育部直属党支部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冯瑞明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祁艳珍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刘之田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后勤集团第一党支部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7B44AF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杨  岭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 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文法与管理学院  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</w:r>
      <w:r w:rsidR="00E61ED0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崔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海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贾民政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计算机党支部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97.5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胡军伟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基建资产党支部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94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孟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晴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信息继续教育党支部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李林琛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机电党支部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田举鹏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电信学院学生党支部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lastRenderedPageBreak/>
        <w:t xml:space="preserve">张福志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实训中心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任保奎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宣传部工会党支部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张春芝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机电党支部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王博然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离退休第二党支部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荣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辛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96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秦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杰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教务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王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郁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电气与信息工程学院学生党支部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卢</w:t>
      </w:r>
      <w:proofErr w:type="gramEnd"/>
      <w:r w:rsid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伟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体育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徐炜彦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组织人事纪检党支部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98</w:t>
      </w:r>
    </w:p>
    <w:p w:rsidR="00F81638" w:rsidRPr="00706931" w:rsidRDefault="007B44AF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侯  洋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</w:r>
      <w:r w:rsidR="00E61ED0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宣传工会党支部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="005F3F1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方少木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张雪媛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信息继续教育党支部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张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谛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管理党支部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曹明兰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地质测量党支部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初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琦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机电党支部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张云成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后勤支部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白旭东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党政办保卫处党支部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徐志勇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信息继续教育党支部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张明珠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电气化党支部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96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叶海峰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总党支部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95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关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博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管理安全党支部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王德贵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离退休党总支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lastRenderedPageBreak/>
        <w:t>郑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兴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工会宣传部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吴文金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离休党支部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李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英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实训中心党支部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李月清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</w: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产质支部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金英姬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机电党支部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100</w:t>
      </w:r>
    </w:p>
    <w:p w:rsidR="00F81638" w:rsidRPr="00706931" w:rsidRDefault="005F3F16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proofErr w:type="gramStart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杨晓坤</w:t>
      </w:r>
      <w:proofErr w:type="gramEnd"/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 xml:space="preserve">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 xml:space="preserve">文法与管理学院  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ab/>
        <w:t>96</w:t>
      </w:r>
    </w:p>
    <w:p w:rsidR="006203DA" w:rsidRPr="00706931" w:rsidRDefault="006203DA" w:rsidP="000407FD">
      <w:pPr>
        <w:widowControl w:val="0"/>
        <w:shd w:val="clear" w:color="auto" w:fill="FF6600"/>
        <w:autoSpaceDE w:val="0"/>
        <w:autoSpaceDN w:val="0"/>
        <w:spacing w:beforeLines="50" w:afterLines="5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优秀组织奖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组织人事纪检党支部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财务审计党支部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思想政治教育教学部党支部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产学</w:t>
      </w:r>
      <w:r w:rsidR="00DD5EB6"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质</w:t>
      </w: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控党支部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信息继续教育党支部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后勤集团第一党支部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机电党支部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地质测量党支部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信息学院学生党支部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文管学院学生党支部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体育部直属党支部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基础学院学生党支部</w:t>
      </w:r>
    </w:p>
    <w:p w:rsidR="006203DA" w:rsidRPr="00706931" w:rsidRDefault="006203DA" w:rsidP="00706931">
      <w:pPr>
        <w:widowControl w:val="0"/>
        <w:autoSpaceDE w:val="0"/>
        <w:autoSpaceDN w:val="0"/>
        <w:rPr>
          <w:rFonts w:ascii="仿宋_GB2312" w:eastAsia="仿宋_GB2312" w:hAnsi="黑体"/>
          <w:color w:val="000000"/>
          <w:sz w:val="32"/>
          <w:szCs w:val="32"/>
          <w:lang w:val="zh-CN"/>
        </w:rPr>
      </w:pPr>
      <w:r w:rsidRPr="00706931">
        <w:rPr>
          <w:rFonts w:ascii="仿宋_GB2312" w:eastAsia="仿宋_GB2312" w:hAnsi="黑体" w:hint="eastAsia"/>
          <w:color w:val="000000"/>
          <w:sz w:val="32"/>
          <w:szCs w:val="32"/>
          <w:lang w:val="zh-CN"/>
        </w:rPr>
        <w:t>离退休党总支</w:t>
      </w:r>
    </w:p>
    <w:sectPr w:rsidR="006203DA" w:rsidRPr="00706931" w:rsidSect="00F816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A4" w:rsidRDefault="003745A4" w:rsidP="0004626B">
      <w:r>
        <w:separator/>
      </w:r>
    </w:p>
  </w:endnote>
  <w:endnote w:type="continuationSeparator" w:id="0">
    <w:p w:rsidR="003745A4" w:rsidRDefault="003745A4" w:rsidP="0004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A4" w:rsidRDefault="003745A4" w:rsidP="0004626B">
      <w:r>
        <w:separator/>
      </w:r>
    </w:p>
  </w:footnote>
  <w:footnote w:type="continuationSeparator" w:id="0">
    <w:p w:rsidR="003745A4" w:rsidRDefault="003745A4" w:rsidP="00046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7FD"/>
    <w:rsid w:val="0004626B"/>
    <w:rsid w:val="00132526"/>
    <w:rsid w:val="00172A27"/>
    <w:rsid w:val="0020668F"/>
    <w:rsid w:val="003745A4"/>
    <w:rsid w:val="005979D0"/>
    <w:rsid w:val="005F3F16"/>
    <w:rsid w:val="006203DA"/>
    <w:rsid w:val="006804E5"/>
    <w:rsid w:val="00706931"/>
    <w:rsid w:val="007B44AF"/>
    <w:rsid w:val="00812F3C"/>
    <w:rsid w:val="009C2028"/>
    <w:rsid w:val="00C0580B"/>
    <w:rsid w:val="00CC5B8B"/>
    <w:rsid w:val="00D477D2"/>
    <w:rsid w:val="00DD5EB6"/>
    <w:rsid w:val="00E61ED0"/>
    <w:rsid w:val="00F8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38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16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8163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298</Words>
  <Characters>1702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三等奖 第1轮 * 人数：10</dc:title>
  <dc:subject/>
  <dc:creator>myh</dc:creator>
  <cp:keywords/>
  <dc:description/>
  <cp:lastModifiedBy>番茄花园</cp:lastModifiedBy>
  <cp:revision>8</cp:revision>
  <cp:lastPrinted>2016-06-06T07:36:00Z</cp:lastPrinted>
  <dcterms:created xsi:type="dcterms:W3CDTF">2016-06-06T08:56:00Z</dcterms:created>
  <dcterms:modified xsi:type="dcterms:W3CDTF">2016-06-12T01:29:00Z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